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51" w:rsidRDefault="00037951" w:rsidP="00037951">
      <w:r>
        <w:t>Unit 1 Lab 2: Network Topology Exercise</w:t>
      </w:r>
    </w:p>
    <w:p w:rsidR="00037951" w:rsidRDefault="00037951" w:rsidP="00037951">
      <w:r>
        <w:t xml:space="preserve"> Submit Assignment</w:t>
      </w:r>
    </w:p>
    <w:p w:rsidR="00037951" w:rsidRDefault="00037951" w:rsidP="00037951">
      <w:bookmarkStart w:id="0" w:name="_GoBack"/>
      <w:bookmarkEnd w:id="0"/>
      <w:r>
        <w:t>Planning a Network Topology</w:t>
      </w:r>
    </w:p>
    <w:p w:rsidR="00037951" w:rsidRDefault="00037951" w:rsidP="00037951"/>
    <w:p w:rsidR="00037951" w:rsidRDefault="00037951" w:rsidP="00037951">
      <w:r>
        <w:t>Objective:</w:t>
      </w:r>
    </w:p>
    <w:p w:rsidR="00037951" w:rsidRDefault="00037951" w:rsidP="00037951"/>
    <w:p w:rsidR="00037951" w:rsidRDefault="00037951" w:rsidP="00037951">
      <w:r>
        <w:t>Draw a network. Demonstrate your current knowledge of networking as compared to the knowledge at the beginning of Networking I.</w:t>
      </w:r>
    </w:p>
    <w:p w:rsidR="00037951" w:rsidRDefault="00037951" w:rsidP="00037951"/>
    <w:p w:rsidR="00037951" w:rsidRDefault="00037951" w:rsidP="00037951">
      <w:r>
        <w:t>Scenario: The Smallish Company has a 20-30 people in each of three networks and a separate network for the IT servers and services needing 6 nodes. Additionally the southern branch office has 14 employees and there needs to be a dialup connection to the home office.</w:t>
      </w:r>
    </w:p>
    <w:p w:rsidR="00037951" w:rsidRDefault="00037951" w:rsidP="00037951"/>
    <w:p w:rsidR="00037951" w:rsidRDefault="00037951" w:rsidP="00037951">
      <w:r>
        <w:t>Requirements:</w:t>
      </w:r>
    </w:p>
    <w:p w:rsidR="00037951" w:rsidRDefault="00037951" w:rsidP="00037951"/>
    <w:p w:rsidR="00037951" w:rsidRDefault="00037951" w:rsidP="00037951">
      <w:r>
        <w:t>All offices need internet connections.</w:t>
      </w:r>
    </w:p>
    <w:p w:rsidR="00037951" w:rsidRDefault="00037951" w:rsidP="00037951">
      <w:r>
        <w:t>All network services should be as automated as possible.</w:t>
      </w:r>
    </w:p>
    <w:p w:rsidR="00037951" w:rsidRDefault="00037951" w:rsidP="00037951">
      <w:r>
        <w:t>Choose a topology.</w:t>
      </w:r>
    </w:p>
    <w:p w:rsidR="00037951" w:rsidRDefault="00037951" w:rsidP="00037951">
      <w:r>
        <w:t>Choose a Network OS.</w:t>
      </w:r>
    </w:p>
    <w:p w:rsidR="00037951" w:rsidRDefault="00037951" w:rsidP="00037951">
      <w:r>
        <w:t>Choose a Network Addressing Scheme</w:t>
      </w:r>
    </w:p>
    <w:p w:rsidR="00037951" w:rsidRDefault="00037951" w:rsidP="00037951">
      <w:r>
        <w:t>The network should be labeled with Servers, IP Addresses.</w:t>
      </w:r>
    </w:p>
    <w:p w:rsidR="00037951" w:rsidRDefault="00037951" w:rsidP="00037951">
      <w:r>
        <w:t>Determine what you might do to secure the network.</w:t>
      </w:r>
    </w:p>
    <w:p w:rsidR="00037951" w:rsidRDefault="00037951" w:rsidP="00037951">
      <w:r>
        <w:t>Create a plan/proposal to meet the Smallish Company’s needs.\</w:t>
      </w:r>
    </w:p>
    <w:p w:rsidR="00037951" w:rsidRDefault="00037951" w:rsidP="00037951"/>
    <w:p w:rsidR="00701374" w:rsidRDefault="00037951" w:rsidP="00037951">
      <w:r>
        <w:t>Draw the topology here</w:t>
      </w:r>
    </w:p>
    <w:sectPr w:rsidR="00701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51"/>
    <w:rsid w:val="00037951"/>
    <w:rsid w:val="004B319D"/>
    <w:rsid w:val="0070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82625"/>
  <w15:chartTrackingRefBased/>
  <w15:docId w15:val="{FF9B593E-5E3B-435D-B6A7-C3357683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Green (21192292)</dc:creator>
  <cp:keywords/>
  <dc:description/>
  <cp:lastModifiedBy>Spencer Green (21192292)</cp:lastModifiedBy>
  <cp:revision>1</cp:revision>
  <dcterms:created xsi:type="dcterms:W3CDTF">2017-05-13T18:39:00Z</dcterms:created>
  <dcterms:modified xsi:type="dcterms:W3CDTF">2017-05-13T18:39:00Z</dcterms:modified>
</cp:coreProperties>
</file>